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6404" w14:textId="77777777" w:rsidR="007403A9" w:rsidRPr="007403A9" w:rsidRDefault="007403A9" w:rsidP="007403A9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403A9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E78550A" wp14:editId="196355B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7DBD3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403A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D8F67B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403A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74BBCE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403A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9558FA0" w14:textId="67443AA9" w:rsidR="007403A9" w:rsidRPr="007403A9" w:rsidRDefault="00D024BC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35</w:t>
      </w:r>
      <w:r w:rsidR="007403A9" w:rsidRPr="007403A9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7403A9" w:rsidRPr="007403A9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273B30A" w14:textId="6390E6D1" w:rsidR="007403A9" w:rsidRPr="007403A9" w:rsidRDefault="007403A9" w:rsidP="007403A9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403A9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46107">
        <w:rPr>
          <w:rFonts w:ascii="Century" w:eastAsia="Calibri" w:hAnsi="Century"/>
          <w:b/>
          <w:sz w:val="32"/>
          <w:szCs w:val="32"/>
          <w:lang w:eastAsia="ru-RU"/>
        </w:rPr>
        <w:t>23/35-6339</w:t>
      </w:r>
    </w:p>
    <w:p w14:paraId="2BA8314E" w14:textId="401C8ACE" w:rsidR="007403A9" w:rsidRPr="007403A9" w:rsidRDefault="00D024BC" w:rsidP="007403A9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F86D242" w14:textId="59FE2DEA" w:rsidR="00AB4989" w:rsidRPr="007403A9" w:rsidRDefault="00497767" w:rsidP="00634C9E">
      <w:pPr>
        <w:widowControl w:val="0"/>
        <w:tabs>
          <w:tab w:val="left" w:pos="0"/>
        </w:tabs>
        <w:suppressAutoHyphens w:val="0"/>
        <w:ind w:right="5385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403A9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4F462513" w:rsidR="00497767" w:rsidRPr="007403A9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403A9">
        <w:rPr>
          <w:rFonts w:ascii="Century" w:hAnsi="Century"/>
          <w:sz w:val="28"/>
          <w:szCs w:val="28"/>
          <w:lang w:eastAsia="uk-UA"/>
        </w:rPr>
        <w:t>1-2024 роки</w:t>
      </w:r>
      <w:r w:rsidRPr="007403A9">
        <w:rPr>
          <w:rFonts w:ascii="Century" w:hAnsi="Century"/>
          <w:sz w:val="28"/>
          <w:szCs w:val="28"/>
          <w:lang w:eastAsia="uk-UA"/>
        </w:rPr>
        <w:t>,  з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F46107">
        <w:rPr>
          <w:rFonts w:ascii="Century" w:hAnsi="Century"/>
          <w:sz w:val="28"/>
          <w:szCs w:val="28"/>
          <w:lang w:eastAsia="uk-UA"/>
        </w:rPr>
        <w:t>’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403A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403A9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403A9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403A9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403A9" w:rsidRDefault="00497767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403A9">
        <w:rPr>
          <w:rFonts w:ascii="Century" w:hAnsi="Century"/>
          <w:sz w:val="28"/>
          <w:szCs w:val="28"/>
          <w:lang w:eastAsia="uk-UA"/>
        </w:rPr>
        <w:t>до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403A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403A9">
        <w:rPr>
          <w:rFonts w:ascii="Century" w:hAnsi="Century"/>
          <w:sz w:val="28"/>
          <w:szCs w:val="28"/>
          <w:lang w:eastAsia="uk-UA"/>
        </w:rPr>
        <w:t>1</w:t>
      </w:r>
      <w:r w:rsidR="00AB4989" w:rsidRPr="007403A9">
        <w:rPr>
          <w:rFonts w:ascii="Century" w:hAnsi="Century"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sz w:val="28"/>
          <w:szCs w:val="28"/>
          <w:lang w:eastAsia="uk-UA"/>
        </w:rPr>
        <w:t>4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403A9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403A9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41B04DE" w:rsidR="00AB4989" w:rsidRPr="007403A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1.1.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F46107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="00F46107">
        <w:rPr>
          <w:rFonts w:ascii="Century" w:hAnsi="Century"/>
          <w:sz w:val="28"/>
          <w:szCs w:val="28"/>
          <w:lang w:eastAsia="uk-UA"/>
        </w:rPr>
        <w:t xml:space="preserve"> зміни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у план заходів програми  на 202</w:t>
      </w:r>
      <w:r w:rsidR="000E2F45" w:rsidRPr="007403A9">
        <w:rPr>
          <w:rFonts w:ascii="Century" w:hAnsi="Century"/>
          <w:sz w:val="28"/>
          <w:szCs w:val="28"/>
          <w:lang w:eastAsia="uk-UA"/>
        </w:rPr>
        <w:t>3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403A9">
        <w:rPr>
          <w:rFonts w:ascii="Century" w:hAnsi="Century"/>
          <w:sz w:val="28"/>
          <w:szCs w:val="28"/>
          <w:lang w:eastAsia="uk-UA"/>
        </w:rPr>
        <w:t>ік</w:t>
      </w:r>
      <w:r w:rsidRPr="007403A9">
        <w:rPr>
          <w:rFonts w:ascii="Century" w:hAnsi="Century"/>
          <w:sz w:val="28"/>
          <w:szCs w:val="28"/>
          <w:lang w:eastAsia="uk-UA"/>
        </w:rPr>
        <w:t>,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403A9">
        <w:rPr>
          <w:rFonts w:ascii="Century" w:hAnsi="Century"/>
          <w:sz w:val="28"/>
          <w:szCs w:val="28"/>
          <w:lang w:eastAsia="uk-UA"/>
        </w:rPr>
        <w:t>.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403A9" w:rsidRDefault="000E2F45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2</w:t>
      </w:r>
      <w:r w:rsidR="006117F6" w:rsidRPr="007403A9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403A9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403A9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7403A9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7403A9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7403A9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7064271B" w:rsidR="00696FF9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4D3D1A8A" w14:textId="77777777" w:rsidR="00696FF9" w:rsidRDefault="00696FF9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6BA012C8" w14:textId="77777777" w:rsidR="00696FF9" w:rsidRPr="00696FF9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696FF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76FD6B67" w14:textId="77777777" w:rsidR="00696FF9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696FF9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629AAA6F" w14:textId="6289583D" w:rsidR="00696FF9" w:rsidRPr="00696FF9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696FF9">
        <w:rPr>
          <w:rFonts w:ascii="Century" w:eastAsia="Courier New" w:hAnsi="Century" w:cs="Courier New"/>
          <w:bCs/>
          <w:color w:val="000000"/>
          <w:lang w:eastAsia="en-US"/>
        </w:rPr>
        <w:t>21.09.2023</w:t>
      </w:r>
      <w:r w:rsidRPr="00696FF9">
        <w:rPr>
          <w:rFonts w:ascii="Century" w:eastAsia="Courier New" w:hAnsi="Century" w:cs="Courier New"/>
          <w:bCs/>
          <w:color w:val="000000"/>
          <w:lang w:val="en-US" w:eastAsia="en-US"/>
        </w:rPr>
        <w:t xml:space="preserve"> </w:t>
      </w:r>
      <w:r w:rsidRPr="00696FF9">
        <w:rPr>
          <w:rFonts w:ascii="Century" w:eastAsia="Courier New" w:hAnsi="Century" w:cs="Courier New"/>
          <w:bCs/>
          <w:color w:val="000000"/>
          <w:lang w:eastAsia="en-US"/>
        </w:rPr>
        <w:t>№ 23/35-6339</w:t>
      </w:r>
    </w:p>
    <w:p w14:paraId="56A95092" w14:textId="77777777" w:rsidR="00696FF9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</w:p>
    <w:p w14:paraId="3643AEA4" w14:textId="507DB1F3" w:rsidR="00696FF9" w:rsidRPr="00696FF9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Зміни у </w:t>
      </w:r>
      <w:r w:rsidRPr="00696FF9">
        <w:rPr>
          <w:rFonts w:ascii="Century" w:eastAsia="Courier New" w:hAnsi="Century" w:cs="Courier New"/>
          <w:bCs/>
          <w:color w:val="000000"/>
          <w:lang w:eastAsia="en-US"/>
        </w:rPr>
        <w:t>План заходів</w:t>
      </w:r>
    </w:p>
    <w:p w14:paraId="730E4C38" w14:textId="28DC46D1" w:rsidR="00696FF9" w:rsidRPr="00696FF9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696FF9">
        <w:rPr>
          <w:rFonts w:ascii="Century" w:eastAsia="Courier New" w:hAnsi="Century" w:cs="Courier New"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  <w:r>
        <w:rPr>
          <w:rFonts w:ascii="Century" w:eastAsia="Courier New" w:hAnsi="Century" w:cs="Courier New"/>
          <w:bCs/>
          <w:color w:val="000000"/>
          <w:lang w:eastAsia="en-US"/>
        </w:rPr>
        <w:t xml:space="preserve"> </w:t>
      </w:r>
      <w:r w:rsidRPr="00696FF9">
        <w:rPr>
          <w:rFonts w:ascii="Century" w:eastAsia="Courier New" w:hAnsi="Century" w:cs="Courier New"/>
          <w:bCs/>
          <w:color w:val="000000"/>
          <w:lang w:eastAsia="en-US"/>
        </w:rPr>
        <w:t>«Городоцька центральна лікарня»  Городоцької міської ради Львівської області</w:t>
      </w:r>
      <w:r>
        <w:rPr>
          <w:rFonts w:ascii="Century" w:eastAsia="Courier New" w:hAnsi="Century" w:cs="Courier New"/>
          <w:bCs/>
          <w:color w:val="000000"/>
          <w:lang w:eastAsia="en-US"/>
        </w:rPr>
        <w:t xml:space="preserve"> </w:t>
      </w:r>
      <w:r w:rsidRPr="00696FF9">
        <w:rPr>
          <w:rFonts w:ascii="Century" w:eastAsia="Courier New" w:hAnsi="Century" w:cs="Courier New"/>
          <w:bCs/>
          <w:color w:val="000000"/>
          <w:lang w:eastAsia="en-US"/>
        </w:rPr>
        <w:t xml:space="preserve">на 2021-2024 роки </w:t>
      </w:r>
    </w:p>
    <w:p w14:paraId="5F29399D" w14:textId="77777777" w:rsidR="00696FF9" w:rsidRPr="00696FF9" w:rsidRDefault="00696FF9" w:rsidP="00696FF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"/>
        <w:gridCol w:w="1563"/>
        <w:gridCol w:w="2268"/>
        <w:gridCol w:w="709"/>
        <w:gridCol w:w="1134"/>
        <w:gridCol w:w="1276"/>
        <w:gridCol w:w="992"/>
        <w:gridCol w:w="709"/>
        <w:gridCol w:w="1051"/>
      </w:tblGrid>
      <w:tr w:rsidR="00696FF9" w:rsidRPr="00696FF9" w14:paraId="0DEC1AD0" w14:textId="77777777" w:rsidTr="004B19B5">
        <w:trPr>
          <w:trHeight w:hRule="exact" w:val="748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3FB1C" w14:textId="77777777" w:rsidR="00696FF9" w:rsidRPr="00696FF9" w:rsidRDefault="00696FF9" w:rsidP="00696FF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516F8" w14:textId="77777777" w:rsidR="00696FF9" w:rsidRPr="00696FF9" w:rsidRDefault="00696FF9" w:rsidP="00696FF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F11F8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12F4A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FD557" w14:textId="77777777" w:rsidR="00696FF9" w:rsidRPr="00696FF9" w:rsidRDefault="00696FF9" w:rsidP="00696FF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851E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96FF9">
              <w:rPr>
                <w:rFonts w:ascii="Century" w:eastAsia="Courier New" w:hAnsi="Century" w:cs="Courier New"/>
                <w:b/>
                <w:color w:val="000000"/>
                <w:sz w:val="18"/>
                <w:szCs w:val="18"/>
                <w:lang w:val="ru-RU" w:eastAsia="en-US"/>
              </w:rPr>
              <w:t>О</w:t>
            </w:r>
            <w:r w:rsidRPr="00696FF9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рієнтовні</w:t>
            </w:r>
            <w:proofErr w:type="spellEnd"/>
            <w:r w:rsidRPr="00696FF9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696FF9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обсяги</w:t>
            </w:r>
            <w:proofErr w:type="spellEnd"/>
            <w:r w:rsidRPr="00696FF9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696FF9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фінансування</w:t>
            </w:r>
            <w:proofErr w:type="spellEnd"/>
            <w:r w:rsidRPr="00696FF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696FF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696FF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696FF9" w:rsidRPr="00696FF9" w14:paraId="32D4C9D9" w14:textId="77777777" w:rsidTr="004B19B5">
        <w:trPr>
          <w:trHeight w:val="194"/>
          <w:jc w:val="center"/>
        </w:trPr>
        <w:tc>
          <w:tcPr>
            <w:tcW w:w="29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CD6100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0F02C3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1E9AA71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3C5BFC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1AF75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4FE55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2023р.</w:t>
            </w: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DF31F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696FF9" w:rsidRPr="00696FF9" w14:paraId="0B6A9BD0" w14:textId="77777777" w:rsidTr="004B19B5">
        <w:trPr>
          <w:trHeight w:hRule="exact" w:val="297"/>
          <w:jc w:val="center"/>
        </w:trPr>
        <w:tc>
          <w:tcPr>
            <w:tcW w:w="29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505EA7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4BF7D3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6F143F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689060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78466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F0882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639B2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02CAB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16"/>
                <w:szCs w:val="16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E6F24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696FF9" w:rsidRPr="00696FF9" w14:paraId="42B6DD87" w14:textId="77777777" w:rsidTr="004B19B5">
        <w:trPr>
          <w:trHeight w:hRule="exact" w:val="2230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824FA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696FF9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F36F4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C07F4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8DA0942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21F36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44CBB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509445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23552250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4122BA9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2068427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1A8A5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E4F88E6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C43B9EB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1932472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404875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6289368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DABF3F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BC30B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6A697DB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01C7431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120955</w:t>
            </w:r>
          </w:p>
          <w:p w14:paraId="4EA24827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+15000</w:t>
            </w:r>
          </w:p>
        </w:tc>
      </w:tr>
      <w:tr w:rsidR="00696FF9" w:rsidRPr="00696FF9" w14:paraId="4EC12482" w14:textId="77777777" w:rsidTr="004B19B5">
        <w:trPr>
          <w:trHeight w:hRule="exact" w:val="926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D6A51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4A34F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Медикаменти та перев’язувальні матеріали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9C72B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медикаменти та перев’язувальні матеріали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AA2AC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F8975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A939B4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5B176CF4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2CBBC02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3004000</w:t>
            </w:r>
          </w:p>
          <w:p w14:paraId="39C881F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2FF2F2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688098D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BE345A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3004000</w:t>
            </w:r>
          </w:p>
          <w:p w14:paraId="78F50DC8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EAF3C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357B1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696FF9" w:rsidRPr="00696FF9" w14:paraId="1EC28A0E" w14:textId="77777777" w:rsidTr="004B19B5">
        <w:trPr>
          <w:trHeight w:hRule="exact" w:val="1541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27DBE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EDF28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3C20B" w14:textId="77777777" w:rsidR="00696FF9" w:rsidRPr="00696FF9" w:rsidRDefault="00696FF9" w:rsidP="00696FF9">
            <w:pPr>
              <w:widowControl w:val="0"/>
              <w:numPr>
                <w:ilvl w:val="0"/>
                <w:numId w:val="14"/>
              </w:numPr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808E6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A1E6B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DD7EC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1741458A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3E157994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315600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E5F051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8412D32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76F7B81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315600</w:t>
            </w:r>
          </w:p>
          <w:p w14:paraId="1AE1E160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FEDB9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9FC7D8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696FF9" w:rsidRPr="00696FF9" w14:paraId="628AD1DA" w14:textId="77777777" w:rsidTr="004B19B5">
        <w:trPr>
          <w:trHeight w:hRule="exact" w:val="1422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6F3BC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1330F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0B663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поточний ремонт приміщень та інших послуг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20267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30ECB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B78BC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06B388DC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30961B1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340700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9B1469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D6AB0B3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109917B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340700</w:t>
            </w:r>
          </w:p>
          <w:p w14:paraId="071ED5FB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03BDCC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951D1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696FF9" w:rsidRPr="00696FF9" w14:paraId="290B38FE" w14:textId="77777777" w:rsidTr="004B19B5">
        <w:trPr>
          <w:trHeight w:hRule="exact" w:val="1015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17CC1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BA274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3E14E" w14:textId="77777777" w:rsidR="00696FF9" w:rsidRPr="00696FF9" w:rsidRDefault="00696FF9" w:rsidP="00696FF9">
            <w:pPr>
              <w:widowControl w:val="0"/>
              <w:numPr>
                <w:ilvl w:val="0"/>
                <w:numId w:val="14"/>
              </w:numPr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761C4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E7140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B5DF2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1CCFE183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6E0B14D6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B4310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B89741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C8F554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8701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2267B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696FF9" w:rsidRPr="00696FF9" w14:paraId="66868DF6" w14:textId="77777777" w:rsidTr="004B19B5">
        <w:trPr>
          <w:trHeight w:hRule="exact" w:val="2945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628F0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D4FA9" w14:textId="77777777" w:rsidR="00696FF9" w:rsidRPr="00696FF9" w:rsidRDefault="00696FF9" w:rsidP="00696FF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5E362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0EA0A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F4764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82B0CB" w14:textId="77777777" w:rsidR="00696FF9" w:rsidRPr="00696FF9" w:rsidRDefault="00696FF9" w:rsidP="00696FF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5155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8D184C6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8DF80A9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8678262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7C057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E7AA7A5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27E16D9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8678262</w:t>
            </w:r>
          </w:p>
          <w:p w14:paraId="0A3F3543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B082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4A5B96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4C7A04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5DA707" w14:textId="77777777" w:rsidR="00696FF9" w:rsidRPr="00696FF9" w:rsidRDefault="00696FF9" w:rsidP="00696FF9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8DD9773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80803CB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696FF9" w:rsidRPr="00696FF9" w14:paraId="16128815" w14:textId="77777777" w:rsidTr="004B19B5">
        <w:trPr>
          <w:trHeight w:hRule="exact" w:val="3695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10316" w14:textId="77777777" w:rsidR="00696FF9" w:rsidRPr="00696FF9" w:rsidRDefault="00696FF9" w:rsidP="00696FF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7.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05255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383F0" w14:textId="77777777" w:rsidR="00696FF9" w:rsidRPr="00696FF9" w:rsidRDefault="00696FF9" w:rsidP="00696FF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947BB" w14:textId="77777777" w:rsidR="00696FF9" w:rsidRPr="00696FF9" w:rsidRDefault="00696FF9" w:rsidP="00696FF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1BDF4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696FF9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129F5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BC3808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627BEA5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2766334,26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9B1D5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DB815D0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A29B9C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2681182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A0D99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B78606D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181822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27E6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C9936F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CDFCA34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81970</w:t>
            </w:r>
          </w:p>
          <w:p w14:paraId="505CE037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+3182,26</w:t>
            </w:r>
          </w:p>
        </w:tc>
      </w:tr>
      <w:tr w:rsidR="00696FF9" w:rsidRPr="00696FF9" w14:paraId="669BEEBC" w14:textId="77777777" w:rsidTr="004B19B5">
        <w:trPr>
          <w:trHeight w:hRule="exact" w:val="1549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B48E5" w14:textId="77777777" w:rsidR="00696FF9" w:rsidRPr="00696FF9" w:rsidRDefault="00696FF9" w:rsidP="00696FF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8.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86D08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B9EB4" w14:textId="77777777" w:rsidR="00696FF9" w:rsidRPr="00696FF9" w:rsidRDefault="00696FF9" w:rsidP="00696FF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-придбання обладнання і предметів довгострокового використання</w:t>
            </w:r>
          </w:p>
          <w:p w14:paraId="45342E37" w14:textId="77777777" w:rsidR="00696FF9" w:rsidRPr="00696FF9" w:rsidRDefault="00696FF9" w:rsidP="00696FF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DD11D" w14:textId="77777777" w:rsidR="00696FF9" w:rsidRPr="00696FF9" w:rsidRDefault="00696FF9" w:rsidP="00696FF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C3D45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76419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187D95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3AAAD28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1542200</w:t>
            </w:r>
          </w:p>
          <w:p w14:paraId="75C1D8B4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3774A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2241C24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E5844C7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969500</w:t>
            </w:r>
          </w:p>
          <w:p w14:paraId="7B536CDE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+ 572700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4740A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472FB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696FF9" w:rsidRPr="00696FF9" w14:paraId="7A2E8ADB" w14:textId="77777777" w:rsidTr="004B19B5">
        <w:trPr>
          <w:trHeight w:hRule="exact" w:val="853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27D30" w14:textId="77777777" w:rsidR="00696FF9" w:rsidRPr="00696FF9" w:rsidRDefault="00696FF9" w:rsidP="00696FF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95A93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4A5D3" w14:textId="77777777" w:rsidR="00696FF9" w:rsidRPr="00696FF9" w:rsidRDefault="00696FF9" w:rsidP="00696FF9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A6320" w14:textId="77777777" w:rsidR="00696FF9" w:rsidRPr="00696FF9" w:rsidRDefault="00696FF9" w:rsidP="00696FF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98371" w14:textId="77777777" w:rsidR="00696FF9" w:rsidRPr="00696FF9" w:rsidRDefault="00696FF9" w:rsidP="00696FF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96FF9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43E1A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05F19D5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E9E33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DB7EF9C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FF6CF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C3372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696FF9" w:rsidRPr="00696FF9" w14:paraId="760F00FB" w14:textId="77777777" w:rsidTr="004B19B5">
        <w:trPr>
          <w:trHeight w:hRule="exact" w:val="434"/>
          <w:jc w:val="center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1E9B8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022EC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696FF9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85A81" w14:textId="77777777" w:rsidR="00696FF9" w:rsidRPr="00696FF9" w:rsidRDefault="00696FF9" w:rsidP="00696FF9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4C522" w14:textId="77777777" w:rsidR="00696FF9" w:rsidRPr="00696FF9" w:rsidRDefault="00696FF9" w:rsidP="00696FF9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B5AA8" w14:textId="77777777" w:rsidR="00696FF9" w:rsidRPr="00696FF9" w:rsidRDefault="00696FF9" w:rsidP="00696FF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1A670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696FF9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19095523,26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AF480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696FF9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18874416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295DD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696FF9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BFE12" w14:textId="77777777" w:rsidR="00696FF9" w:rsidRPr="00696FF9" w:rsidRDefault="00696FF9" w:rsidP="00696FF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696FF9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221107,26</w:t>
            </w:r>
          </w:p>
        </w:tc>
      </w:tr>
    </w:tbl>
    <w:p w14:paraId="38A5948C" w14:textId="77777777" w:rsidR="00696FF9" w:rsidRPr="00696FF9" w:rsidRDefault="00696FF9" w:rsidP="00696FF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3407FF9" w14:textId="77777777" w:rsidR="00696FF9" w:rsidRPr="00696FF9" w:rsidRDefault="00696FF9" w:rsidP="00696FF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1C7A4761" w14:textId="77777777" w:rsidR="00696FF9" w:rsidRPr="00696FF9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696FF9">
        <w:rPr>
          <w:rFonts w:ascii="Century" w:eastAsia="Courier New" w:hAnsi="Century"/>
          <w:color w:val="000000"/>
          <w:lang w:eastAsia="en-US"/>
        </w:rPr>
        <w:t>Кошти місцевого бюджету ( Городоцької  міської ради ) становлять 18 874 416,00 грн.</w:t>
      </w:r>
    </w:p>
    <w:p w14:paraId="1A111880" w14:textId="77777777" w:rsidR="00696FF9" w:rsidRPr="00696FF9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696FF9">
        <w:rPr>
          <w:rFonts w:ascii="Century" w:eastAsia="Courier New" w:hAnsi="Century"/>
          <w:color w:val="000000"/>
          <w:lang w:eastAsia="en-US"/>
        </w:rPr>
        <w:t xml:space="preserve">РАЗОМ:          </w:t>
      </w:r>
      <w:r w:rsidRPr="00696FF9">
        <w:rPr>
          <w:rFonts w:ascii="Century" w:eastAsia="Courier New" w:hAnsi="Century"/>
          <w:b/>
          <w:color w:val="000000"/>
          <w:lang w:eastAsia="en-US"/>
        </w:rPr>
        <w:t>18 874 416,00 грн.</w:t>
      </w:r>
    </w:p>
    <w:p w14:paraId="1CE5AC30" w14:textId="77777777" w:rsidR="00696FF9" w:rsidRPr="00696FF9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20B5E11" w14:textId="77777777" w:rsidR="00696FF9" w:rsidRPr="00696FF9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696FF9">
        <w:rPr>
          <w:rFonts w:ascii="Century" w:eastAsia="Courier New" w:hAnsi="Century"/>
          <w:color w:val="000000"/>
          <w:lang w:eastAsia="en-US"/>
        </w:rPr>
        <w:t xml:space="preserve">Кошти </w:t>
      </w:r>
      <w:proofErr w:type="spellStart"/>
      <w:r w:rsidRPr="00696FF9">
        <w:rPr>
          <w:rFonts w:ascii="Century" w:eastAsia="Courier New" w:hAnsi="Century"/>
          <w:color w:val="000000"/>
          <w:lang w:eastAsia="en-US"/>
        </w:rPr>
        <w:t>Великолюбінської</w:t>
      </w:r>
      <w:proofErr w:type="spellEnd"/>
      <w:r w:rsidRPr="00696FF9">
        <w:rPr>
          <w:rFonts w:ascii="Century" w:eastAsia="Courier New" w:hAnsi="Century"/>
          <w:color w:val="000000"/>
          <w:lang w:eastAsia="en-US"/>
        </w:rPr>
        <w:t xml:space="preserve"> ОТГ становлять 221 107,26грн. </w:t>
      </w:r>
    </w:p>
    <w:p w14:paraId="79248797" w14:textId="77777777" w:rsidR="00696FF9" w:rsidRPr="00696FF9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696FF9">
        <w:rPr>
          <w:rFonts w:ascii="Century" w:eastAsia="Courier New" w:hAnsi="Century"/>
          <w:color w:val="000000"/>
          <w:lang w:eastAsia="en-US"/>
        </w:rPr>
        <w:t xml:space="preserve">РАЗОМ:   </w:t>
      </w:r>
      <w:r w:rsidRPr="00696FF9">
        <w:rPr>
          <w:rFonts w:ascii="Century" w:eastAsia="Courier New" w:hAnsi="Century"/>
          <w:b/>
          <w:color w:val="000000"/>
          <w:lang w:eastAsia="en-US"/>
        </w:rPr>
        <w:t>221 107,26 грн.</w:t>
      </w:r>
    </w:p>
    <w:p w14:paraId="0972AEC2" w14:textId="77777777" w:rsidR="00696FF9" w:rsidRPr="00696FF9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FA7088B" w14:textId="63E34B60" w:rsidR="00696FF9" w:rsidRPr="00696FF9" w:rsidRDefault="00696FF9" w:rsidP="00696FF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696FF9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 xml:space="preserve">          </w:t>
      </w:r>
      <w:r w:rsidRPr="00696FF9">
        <w:rPr>
          <w:rFonts w:ascii="Century" w:eastAsia="Courier New" w:hAnsi="Century"/>
          <w:b/>
          <w:bCs/>
          <w:color w:val="000000"/>
          <w:lang w:eastAsia="en-US"/>
        </w:rPr>
        <w:t>Микола ЛУПІЙ</w:t>
      </w:r>
    </w:p>
    <w:p w14:paraId="1980770F" w14:textId="77777777" w:rsidR="00F95E6E" w:rsidRDefault="00F95E6E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p w14:paraId="7C1967F1" w14:textId="3DB44B37" w:rsidR="00F95E6E" w:rsidRDefault="00F95E6E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F95E6E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CAAE3" w14:textId="77777777" w:rsidR="00A21232" w:rsidRDefault="00A21232" w:rsidP="00B45203">
      <w:r>
        <w:separator/>
      </w:r>
    </w:p>
  </w:endnote>
  <w:endnote w:type="continuationSeparator" w:id="0">
    <w:p w14:paraId="72F2CF87" w14:textId="77777777" w:rsidR="00A21232" w:rsidRDefault="00A21232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F3CE3" w14:textId="77777777" w:rsidR="00A21232" w:rsidRDefault="00A21232" w:rsidP="00B45203">
      <w:r>
        <w:separator/>
      </w:r>
    </w:p>
  </w:footnote>
  <w:footnote w:type="continuationSeparator" w:id="0">
    <w:p w14:paraId="4B7BFC82" w14:textId="77777777" w:rsidR="00A21232" w:rsidRDefault="00A21232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7"/>
  </w:num>
  <w:num w:numId="2" w16cid:durableId="1389957612">
    <w:abstractNumId w:val="4"/>
  </w:num>
  <w:num w:numId="3" w16cid:durableId="2081441719">
    <w:abstractNumId w:val="11"/>
  </w:num>
  <w:num w:numId="4" w16cid:durableId="731849063">
    <w:abstractNumId w:val="6"/>
  </w:num>
  <w:num w:numId="5" w16cid:durableId="447704520">
    <w:abstractNumId w:val="8"/>
  </w:num>
  <w:num w:numId="6" w16cid:durableId="1143547968">
    <w:abstractNumId w:val="9"/>
  </w:num>
  <w:num w:numId="7" w16cid:durableId="1534998445">
    <w:abstractNumId w:val="10"/>
  </w:num>
  <w:num w:numId="8" w16cid:durableId="2083331959">
    <w:abstractNumId w:val="3"/>
  </w:num>
  <w:num w:numId="9" w16cid:durableId="718936006">
    <w:abstractNumId w:val="5"/>
  </w:num>
  <w:num w:numId="10" w16cid:durableId="1932542277">
    <w:abstractNumId w:val="12"/>
  </w:num>
  <w:num w:numId="11" w16cid:durableId="1514685287">
    <w:abstractNumId w:val="13"/>
  </w:num>
  <w:num w:numId="12" w16cid:durableId="1988976147">
    <w:abstractNumId w:val="1"/>
  </w:num>
  <w:num w:numId="13" w16cid:durableId="23865296">
    <w:abstractNumId w:val="2"/>
  </w:num>
  <w:num w:numId="14" w16cid:durableId="16089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4C80"/>
    <w:rsid w:val="001F762A"/>
    <w:rsid w:val="00207FAB"/>
    <w:rsid w:val="00210682"/>
    <w:rsid w:val="00210D5D"/>
    <w:rsid w:val="00216DE0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4294"/>
    <w:rsid w:val="007A538C"/>
    <w:rsid w:val="007D3D83"/>
    <w:rsid w:val="007E3D8B"/>
    <w:rsid w:val="007E3F33"/>
    <w:rsid w:val="007E50FF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21232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D70CE"/>
    <w:rsid w:val="00CE001B"/>
    <w:rsid w:val="00D01962"/>
    <w:rsid w:val="00D024BC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46107"/>
    <w:rsid w:val="00F630D4"/>
    <w:rsid w:val="00F7403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2458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2021-06-11T11:58:00Z</cp:lastPrinted>
  <dcterms:created xsi:type="dcterms:W3CDTF">2023-09-26T09:05:00Z</dcterms:created>
  <dcterms:modified xsi:type="dcterms:W3CDTF">2023-09-26T09:05:00Z</dcterms:modified>
</cp:coreProperties>
</file>